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760"/>
        <w:tblW w:w="11721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564"/>
        <w:gridCol w:w="504"/>
        <w:gridCol w:w="437"/>
        <w:gridCol w:w="1308"/>
        <w:gridCol w:w="59"/>
        <w:gridCol w:w="1249"/>
        <w:gridCol w:w="1308"/>
        <w:gridCol w:w="1308"/>
        <w:gridCol w:w="1308"/>
        <w:gridCol w:w="1308"/>
        <w:gridCol w:w="1368"/>
      </w:tblGrid>
      <w:tr w:rsidR="00A008A0" w:rsidRPr="00932292" w:rsidTr="00932292">
        <w:tc>
          <w:tcPr>
            <w:tcW w:w="1564" w:type="dxa"/>
            <w:tcBorders>
              <w:bottom w:val="nil"/>
            </w:tcBorders>
            <w:vAlign w:val="center"/>
          </w:tcPr>
          <w:p w:rsidR="00A008A0" w:rsidRPr="00932292" w:rsidRDefault="00A008A0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504" w:type="dxa"/>
            <w:tcBorders>
              <w:bottom w:val="nil"/>
            </w:tcBorders>
            <w:vAlign w:val="center"/>
          </w:tcPr>
          <w:p w:rsidR="00A008A0" w:rsidRPr="00932292" w:rsidRDefault="00A008A0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bottom w:val="nil"/>
            </w:tcBorders>
            <w:vAlign w:val="center"/>
          </w:tcPr>
          <w:p w:rsidR="00A008A0" w:rsidRPr="00932292" w:rsidRDefault="00A008A0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008A0" w:rsidRPr="00932292" w:rsidRDefault="00A008A0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9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A008A0" w:rsidRPr="00932292" w:rsidRDefault="009E1ACE" w:rsidP="009E1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A008A0" w:rsidRPr="00932292">
              <w:rPr>
                <w:rFonts w:ascii="Times New Roman" w:hAnsi="Times New Roman" w:cs="Times New Roman"/>
                <w:sz w:val="24"/>
                <w:szCs w:val="24"/>
              </w:rPr>
              <w:t>Temperature (˚C)</w:t>
            </w:r>
          </w:p>
        </w:tc>
      </w:tr>
      <w:tr w:rsidR="00E32DE0" w:rsidRPr="00932292" w:rsidTr="00932292">
        <w:tc>
          <w:tcPr>
            <w:tcW w:w="1564" w:type="dxa"/>
            <w:tcBorders>
              <w:top w:val="nil"/>
              <w:bottom w:val="single" w:sz="4" w:space="0" w:color="auto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26d/21n</w:t>
            </w:r>
          </w:p>
        </w:tc>
      </w:tr>
      <w:tr w:rsidR="00E32DE0" w:rsidRPr="00932292" w:rsidTr="00932292">
        <w:tc>
          <w:tcPr>
            <w:tcW w:w="1564" w:type="dxa"/>
            <w:vMerge w:val="restart"/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Germination rate</w:t>
            </w:r>
          </w:p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(no.day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37" w:type="dxa"/>
            <w:tcBorders>
              <w:bottom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8" w:type="dxa"/>
            <w:tcBorders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0.60±0.14</w:t>
            </w:r>
          </w:p>
        </w:tc>
        <w:tc>
          <w:tcPr>
            <w:tcW w:w="13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2.70±1.26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6.77±2.28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2.85±1.44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0.40±0.26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0.39±0.15</w:t>
            </w:r>
          </w:p>
        </w:tc>
        <w:tc>
          <w:tcPr>
            <w:tcW w:w="1368" w:type="dxa"/>
            <w:tcBorders>
              <w:left w:val="nil"/>
              <w:bottom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 xml:space="preserve">0.41 </w:t>
            </w:r>
            <w:r w:rsidR="00CE1242" w:rsidRPr="00932292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E32DE0" w:rsidRPr="00932292" w:rsidTr="00932292">
        <w:tc>
          <w:tcPr>
            <w:tcW w:w="1564" w:type="dxa"/>
            <w:vMerge/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nil"/>
              <w:bottom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0.55±0.27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3.73±0.87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7.59±2.39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3.75±1.23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0.58±0.46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1.90±1.40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  <w:r w:rsidR="00CE1242" w:rsidRPr="00932292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 xml:space="preserve"> 0.51</w:t>
            </w:r>
          </w:p>
        </w:tc>
      </w:tr>
      <w:tr w:rsidR="00E32DE0" w:rsidRPr="00932292" w:rsidTr="00932292">
        <w:tc>
          <w:tcPr>
            <w:tcW w:w="1564" w:type="dxa"/>
            <w:vMerge/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nil"/>
              <w:bottom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0.86±0.25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3.95±2.85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4.69±2.16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1.95±0.87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0.47±0.21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0.32±0.21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  <w:r w:rsidR="00CE1242" w:rsidRPr="00932292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 xml:space="preserve"> 0.59</w:t>
            </w:r>
          </w:p>
        </w:tc>
      </w:tr>
      <w:tr w:rsidR="00E32DE0" w:rsidRPr="00932292" w:rsidTr="00932292">
        <w:trPr>
          <w:trHeight w:val="240"/>
        </w:trPr>
        <w:tc>
          <w:tcPr>
            <w:tcW w:w="1564" w:type="dxa"/>
            <w:vMerge/>
            <w:tcBorders>
              <w:bottom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nil"/>
              <w:bottom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0.75±0.26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2.42±1.61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6.85±3.04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2.01±1.32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0.70±0.52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0.83±0.51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89397B" w:rsidRPr="00932292" w:rsidRDefault="0089397B" w:rsidP="00CE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 xml:space="preserve">0.86 </w:t>
            </w:r>
            <w:r w:rsidR="00CE1242" w:rsidRPr="00932292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</w:tr>
      <w:tr w:rsidR="00D66D04" w:rsidRPr="00932292" w:rsidTr="00932292">
        <w:trPr>
          <w:gridBefore w:val="1"/>
          <w:wBefore w:w="1564" w:type="dxa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0.21 0.15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1.08±0.53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4.64±1.12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1.83±0.49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0.00±0.00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0.00±0.00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0.00±0.00</w:t>
            </w:r>
          </w:p>
        </w:tc>
      </w:tr>
      <w:tr w:rsidR="00D66D04" w:rsidRPr="00932292" w:rsidTr="00932292">
        <w:trPr>
          <w:trHeight w:val="94"/>
        </w:trPr>
        <w:tc>
          <w:tcPr>
            <w:tcW w:w="1564" w:type="dxa"/>
            <w:tcBorders>
              <w:top w:val="nil"/>
              <w:right w:val="single" w:sz="4" w:space="0" w:color="auto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0.16 0.10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1.19±1.06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3.90±1.34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2.43±0.69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0.00±0.00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0.00±0.00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0.00±0.00</w:t>
            </w:r>
          </w:p>
        </w:tc>
      </w:tr>
      <w:tr w:rsidR="00D66D04" w:rsidRPr="00932292" w:rsidTr="00932292">
        <w:tc>
          <w:tcPr>
            <w:tcW w:w="1564" w:type="dxa"/>
            <w:vMerge w:val="restart"/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 xml:space="preserve">Seedling </w:t>
            </w:r>
            <w:proofErr w:type="spellStart"/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lenght</w:t>
            </w:r>
            <w:proofErr w:type="spellEnd"/>
            <w:r w:rsidRPr="0093229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37" w:type="dxa"/>
            <w:tcBorders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8" w:type="dxa"/>
            <w:tcBorders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0.31±0.13</w:t>
            </w:r>
          </w:p>
        </w:tc>
        <w:tc>
          <w:tcPr>
            <w:tcW w:w="13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4.68±3.44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4.87±2.61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4.71±1.44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1.57±0.93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0.09±0.03</w:t>
            </w:r>
          </w:p>
        </w:tc>
        <w:tc>
          <w:tcPr>
            <w:tcW w:w="1368" w:type="dxa"/>
            <w:tcBorders>
              <w:left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0.00±0.00</w:t>
            </w:r>
          </w:p>
        </w:tc>
      </w:tr>
      <w:tr w:rsidR="00D66D04" w:rsidRPr="00932292" w:rsidTr="00932292">
        <w:tc>
          <w:tcPr>
            <w:tcW w:w="1564" w:type="dxa"/>
            <w:vMerge/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0.28±0.15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4.71±0.68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9.31±1.04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5.29±1.18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1.97±0.81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0.13±0.10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2.13± 0.68</w:t>
            </w:r>
          </w:p>
        </w:tc>
      </w:tr>
      <w:tr w:rsidR="00D66D04" w:rsidRPr="00932292" w:rsidTr="00932292">
        <w:tc>
          <w:tcPr>
            <w:tcW w:w="1564" w:type="dxa"/>
            <w:vMerge/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0.42±0.26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2.97±0.87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7.16±2.01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4.47±2.20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0.48±0.28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0.25±0.15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0.51± 0.22</w:t>
            </w:r>
          </w:p>
        </w:tc>
      </w:tr>
      <w:tr w:rsidR="00D66D04" w:rsidRPr="00932292" w:rsidTr="00932292">
        <w:trPr>
          <w:trHeight w:val="173"/>
        </w:trPr>
        <w:tc>
          <w:tcPr>
            <w:tcW w:w="1564" w:type="dxa"/>
            <w:vMerge/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0.36±0.21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3.56±1.79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9.93±0.81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3.63±1.57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0.56±0.18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0.45±0.13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0.67± 0.28</w:t>
            </w:r>
          </w:p>
        </w:tc>
      </w:tr>
      <w:tr w:rsidR="00D66D04" w:rsidRPr="00932292" w:rsidTr="00932292">
        <w:trPr>
          <w:trHeight w:val="77"/>
        </w:trPr>
        <w:tc>
          <w:tcPr>
            <w:tcW w:w="1564" w:type="dxa"/>
            <w:vMerge/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0.30 0.24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3.41±1.08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5.65±2.67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1.21±1.0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0.00±0.00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0.00±0.00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0.00±0.00</w:t>
            </w:r>
          </w:p>
        </w:tc>
      </w:tr>
      <w:tr w:rsidR="00D66D04" w:rsidRPr="00932292" w:rsidTr="00932292">
        <w:tc>
          <w:tcPr>
            <w:tcW w:w="1564" w:type="dxa"/>
            <w:vMerge/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22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0.45 0.35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6.06±3.32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7.67±4.17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2.78±1.51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0.00±0.00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0.00±0.00</w:t>
            </w:r>
          </w:p>
        </w:tc>
        <w:tc>
          <w:tcPr>
            <w:tcW w:w="1368" w:type="dxa"/>
            <w:tcBorders>
              <w:top w:val="nil"/>
              <w:left w:val="nil"/>
            </w:tcBorders>
            <w:vAlign w:val="center"/>
          </w:tcPr>
          <w:p w:rsidR="00D66D04" w:rsidRPr="00932292" w:rsidRDefault="00D66D04" w:rsidP="00D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2">
              <w:rPr>
                <w:rFonts w:ascii="Times New Roman" w:hAnsi="Times New Roman" w:cs="Times New Roman"/>
                <w:sz w:val="24"/>
                <w:szCs w:val="24"/>
              </w:rPr>
              <w:t>0.00±0.00</w:t>
            </w:r>
          </w:p>
        </w:tc>
      </w:tr>
    </w:tbl>
    <w:p w:rsidR="00CC3945" w:rsidRDefault="00521F00" w:rsidP="00977138">
      <w:pPr>
        <w:spacing w:line="240" w:lineRule="auto"/>
        <w:ind w:left="-284" w:hanging="85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932292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Table 1.</w:t>
      </w:r>
      <w:r w:rsidRPr="00521F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Impact of different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temperatures, humidity, light</w:t>
      </w:r>
      <w:r w:rsidRPr="00521F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on germination rate (no. day</w:t>
      </w:r>
      <w:r w:rsidRPr="00521F00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CS"/>
        </w:rPr>
        <w:t>-1</w:t>
      </w:r>
      <w:r w:rsidR="0097713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 and seedling </w:t>
      </w:r>
      <w:r w:rsidR="00784D4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length (cm) </w:t>
      </w:r>
      <w:r w:rsidRPr="00521F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of </w:t>
      </w:r>
      <w:r w:rsidRPr="00521F00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A. fatua</w:t>
      </w:r>
    </w:p>
    <w:p w:rsidR="00CC3945" w:rsidRPr="00CC3945" w:rsidRDefault="00CC3945" w:rsidP="00977138">
      <w:pPr>
        <w:spacing w:line="240" w:lineRule="auto"/>
        <w:ind w:left="-1134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-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>T</w:t>
      </w:r>
      <w:r w:rsidRPr="00C06987">
        <w:rPr>
          <w:rFonts w:ascii="Times New Roman" w:eastAsia="Times New Roman" w:hAnsi="Times New Roman"/>
          <w:sz w:val="24"/>
          <w:szCs w:val="24"/>
          <w:vertAlign w:val="subscript"/>
          <w:lang w:val="sr-Latn-CS"/>
        </w:rPr>
        <w:t>1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 xml:space="preserve"> - seeds were stored 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in a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 xml:space="preserve"> climate room with the following condition</w:t>
      </w:r>
      <w:r w:rsidR="00977138">
        <w:rPr>
          <w:rFonts w:ascii="Times New Roman" w:eastAsia="Times New Roman" w:hAnsi="Times New Roman"/>
          <w:sz w:val="24"/>
          <w:szCs w:val="24"/>
          <w:lang w:val="sr-Latn-CS"/>
        </w:rPr>
        <w:t xml:space="preserve">s: temperature 24±1°C, humidity 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>40-50%; T</w:t>
      </w:r>
      <w:r w:rsidRPr="00C06987">
        <w:rPr>
          <w:rFonts w:ascii="Times New Roman" w:eastAsia="Times New Roman" w:hAnsi="Times New Roman"/>
          <w:sz w:val="24"/>
          <w:szCs w:val="24"/>
          <w:vertAlign w:val="subscript"/>
          <w:lang w:val="sr-Latn-CS"/>
        </w:rPr>
        <w:t>2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 xml:space="preserve"> - seeds were stored 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in a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 xml:space="preserve"> climate room with the following conditions: temperature 26±1°C, humidity 70-80% and T</w:t>
      </w:r>
      <w:r w:rsidRPr="00C06987">
        <w:rPr>
          <w:rFonts w:ascii="Times New Roman" w:eastAsia="Times New Roman" w:hAnsi="Times New Roman"/>
          <w:sz w:val="24"/>
          <w:szCs w:val="24"/>
          <w:vertAlign w:val="subscript"/>
          <w:lang w:val="sr-Latn-CS"/>
        </w:rPr>
        <w:t>3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 xml:space="preserve"> - seeds were exposed to 4°C; t</w:t>
      </w:r>
      <w:r w:rsidRPr="000A0810">
        <w:rPr>
          <w:rFonts w:ascii="Times New Roman" w:eastAsia="Times New Roman" w:hAnsi="Times New Roman"/>
          <w:sz w:val="24"/>
          <w:szCs w:val="24"/>
          <w:vertAlign w:val="subscript"/>
          <w:lang w:val="sr-Latn-CS"/>
        </w:rPr>
        <w:t>1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>-</w:t>
      </w:r>
      <w:r w:rsidRPr="000A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after being stored for three months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>;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>t</w:t>
      </w:r>
      <w:r w:rsidRPr="000A0810">
        <w:rPr>
          <w:rFonts w:ascii="Times New Roman" w:eastAsia="Times New Roman" w:hAnsi="Times New Roman"/>
          <w:sz w:val="24"/>
          <w:szCs w:val="24"/>
          <w:vertAlign w:val="subscript"/>
          <w:lang w:val="sr-Latn-CS"/>
        </w:rPr>
        <w:t>2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>-</w:t>
      </w:r>
      <w:r w:rsidRPr="000A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after being stored for 12 months.</w:t>
      </w:r>
    </w:p>
    <w:p w:rsidR="00CC3945" w:rsidRPr="00C06987" w:rsidRDefault="00CC3945" w:rsidP="00CC3945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sz w:val="24"/>
          <w:szCs w:val="24"/>
        </w:rPr>
      </w:pPr>
    </w:p>
    <w:p w:rsidR="00521F00" w:rsidRPr="00521F00" w:rsidRDefault="00521F00" w:rsidP="00521F00">
      <w:pPr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D12ED8" w:rsidRPr="000858DD" w:rsidRDefault="00D12ED8" w:rsidP="00521F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2ED8" w:rsidRPr="000858DD" w:rsidSect="00F15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0790"/>
    <w:rsid w:val="0001026B"/>
    <w:rsid w:val="000858DD"/>
    <w:rsid w:val="001028ED"/>
    <w:rsid w:val="001434AC"/>
    <w:rsid w:val="0017763B"/>
    <w:rsid w:val="00521F00"/>
    <w:rsid w:val="00547ADA"/>
    <w:rsid w:val="00587BBC"/>
    <w:rsid w:val="005F5F67"/>
    <w:rsid w:val="006222CF"/>
    <w:rsid w:val="006404D0"/>
    <w:rsid w:val="007849B6"/>
    <w:rsid w:val="00784D45"/>
    <w:rsid w:val="00860910"/>
    <w:rsid w:val="0089397B"/>
    <w:rsid w:val="00897A94"/>
    <w:rsid w:val="00926B75"/>
    <w:rsid w:val="00932292"/>
    <w:rsid w:val="00977138"/>
    <w:rsid w:val="009E1ACE"/>
    <w:rsid w:val="00A008A0"/>
    <w:rsid w:val="00CC3945"/>
    <w:rsid w:val="00CE1242"/>
    <w:rsid w:val="00D12ED8"/>
    <w:rsid w:val="00D558DD"/>
    <w:rsid w:val="00D66D04"/>
    <w:rsid w:val="00E32DE0"/>
    <w:rsid w:val="00F15FEE"/>
    <w:rsid w:val="00F47407"/>
    <w:rsid w:val="00FD0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Marija.Saric</cp:lastModifiedBy>
  <cp:revision>19</cp:revision>
  <dcterms:created xsi:type="dcterms:W3CDTF">2015-07-30T07:04:00Z</dcterms:created>
  <dcterms:modified xsi:type="dcterms:W3CDTF">2015-12-09T11:54:00Z</dcterms:modified>
</cp:coreProperties>
</file>